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AED" w:rsidRPr="00444D10" w:rsidRDefault="00444D10" w:rsidP="001C19AF">
      <w:pPr>
        <w:spacing w:after="0" w:line="600" w:lineRule="auto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444D10">
        <w:rPr>
          <w:rFonts w:ascii="Times New Roman" w:hAnsi="Times New Roman" w:cs="Times New Roman"/>
          <w:b/>
          <w:sz w:val="44"/>
          <w:szCs w:val="44"/>
          <w:u w:val="single"/>
        </w:rPr>
        <w:t>Profesní portfolio žáka</w:t>
      </w:r>
    </w:p>
    <w:p w:rsidR="00444D10" w:rsidRPr="00444D10" w:rsidRDefault="00444D10" w:rsidP="001C19AF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44D10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Portfolio obsahuje</w:t>
      </w:r>
      <w:r w:rsidRPr="00444D10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:rsidR="00444D10" w:rsidRPr="00444D10" w:rsidRDefault="00444D10" w:rsidP="001C19AF">
      <w:pPr>
        <w:numPr>
          <w:ilvl w:val="0"/>
          <w:numId w:val="1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44D10">
        <w:rPr>
          <w:rFonts w:ascii="Times New Roman" w:eastAsia="Times New Roman" w:hAnsi="Times New Roman" w:cs="Times New Roman"/>
          <w:sz w:val="24"/>
          <w:szCs w:val="24"/>
          <w:lang w:eastAsia="cs-CZ"/>
        </w:rPr>
        <w:t>strukturovaný životopis v českém jazyce</w:t>
      </w:r>
    </w:p>
    <w:p w:rsidR="00444D10" w:rsidRPr="00444D10" w:rsidRDefault="00444D10" w:rsidP="001C19AF">
      <w:pPr>
        <w:numPr>
          <w:ilvl w:val="0"/>
          <w:numId w:val="1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44D10">
        <w:rPr>
          <w:rFonts w:ascii="Times New Roman" w:eastAsia="Times New Roman" w:hAnsi="Times New Roman" w:cs="Times New Roman"/>
          <w:sz w:val="24"/>
          <w:szCs w:val="24"/>
          <w:lang w:eastAsia="cs-CZ"/>
        </w:rPr>
        <w:t>motivační dopis v české jazyce</w:t>
      </w:r>
    </w:p>
    <w:p w:rsidR="00444D10" w:rsidRPr="00444D10" w:rsidRDefault="00444D10" w:rsidP="001C19AF">
      <w:pPr>
        <w:numPr>
          <w:ilvl w:val="0"/>
          <w:numId w:val="1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44D10">
        <w:rPr>
          <w:rFonts w:ascii="Times New Roman" w:eastAsia="Times New Roman" w:hAnsi="Times New Roman" w:cs="Times New Roman"/>
          <w:sz w:val="24"/>
          <w:szCs w:val="24"/>
          <w:lang w:eastAsia="cs-CZ"/>
        </w:rPr>
        <w:t>strukturovaný životopis v anglickém jazyce</w:t>
      </w:r>
    </w:p>
    <w:p w:rsidR="00444D10" w:rsidRPr="00444D10" w:rsidRDefault="00444D10" w:rsidP="001C19AF">
      <w:pPr>
        <w:numPr>
          <w:ilvl w:val="0"/>
          <w:numId w:val="1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44D10">
        <w:rPr>
          <w:rFonts w:ascii="Times New Roman" w:eastAsia="Times New Roman" w:hAnsi="Times New Roman" w:cs="Times New Roman"/>
          <w:sz w:val="24"/>
          <w:szCs w:val="24"/>
          <w:lang w:eastAsia="cs-CZ"/>
        </w:rPr>
        <w:t>motivační dopis v anglickém jazyce</w:t>
      </w:r>
    </w:p>
    <w:p w:rsidR="001C19AF" w:rsidRDefault="001C19AF" w:rsidP="001C19AF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44D10" w:rsidRDefault="00444D10" w:rsidP="001C19AF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C19AF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Portfolio může dále obsahovat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:rsidR="00444D10" w:rsidRDefault="00444D10" w:rsidP="001C19AF">
      <w:pPr>
        <w:pStyle w:val="Odstavecseseznamem"/>
        <w:numPr>
          <w:ilvl w:val="0"/>
          <w:numId w:val="2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výroční vysvědčení</w:t>
      </w:r>
    </w:p>
    <w:p w:rsidR="00444D10" w:rsidRDefault="00444D10" w:rsidP="001C19AF">
      <w:pPr>
        <w:pStyle w:val="Odstavecseseznamem"/>
        <w:numPr>
          <w:ilvl w:val="0"/>
          <w:numId w:val="2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maturitní vysvědčení</w:t>
      </w:r>
    </w:p>
    <w:p w:rsidR="00961B0C" w:rsidRPr="00444D10" w:rsidRDefault="00961B0C" w:rsidP="00961B0C">
      <w:pPr>
        <w:numPr>
          <w:ilvl w:val="0"/>
          <w:numId w:val="2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44D10">
        <w:rPr>
          <w:rFonts w:ascii="Times New Roman" w:eastAsia="Times New Roman" w:hAnsi="Times New Roman" w:cs="Times New Roman"/>
          <w:sz w:val="24"/>
          <w:szCs w:val="24"/>
          <w:lang w:eastAsia="cs-CZ"/>
        </w:rPr>
        <w:t>potvrzení o vykonání odborné praxe</w:t>
      </w:r>
    </w:p>
    <w:p w:rsidR="00444D10" w:rsidRDefault="00444D10" w:rsidP="001C19AF">
      <w:pPr>
        <w:numPr>
          <w:ilvl w:val="0"/>
          <w:numId w:val="2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444D10">
        <w:rPr>
          <w:rFonts w:ascii="Times New Roman" w:eastAsia="Times New Roman" w:hAnsi="Times New Roman" w:cs="Times New Roman"/>
          <w:sz w:val="24"/>
          <w:szCs w:val="24"/>
          <w:lang w:eastAsia="cs-CZ"/>
        </w:rPr>
        <w:t>Europass</w:t>
      </w:r>
      <w:proofErr w:type="spellEnd"/>
    </w:p>
    <w:p w:rsidR="00444D10" w:rsidRDefault="00444D10" w:rsidP="001C19AF">
      <w:pPr>
        <w:pStyle w:val="Odstavecseseznamem"/>
        <w:numPr>
          <w:ilvl w:val="0"/>
          <w:numId w:val="2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osvědčení o absolvování kurzů</w:t>
      </w:r>
    </w:p>
    <w:p w:rsidR="00444D10" w:rsidRDefault="00444D10" w:rsidP="001C19AF">
      <w:pPr>
        <w:numPr>
          <w:ilvl w:val="0"/>
          <w:numId w:val="2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44D10">
        <w:rPr>
          <w:rFonts w:ascii="Times New Roman" w:eastAsia="Times New Roman" w:hAnsi="Times New Roman" w:cs="Times New Roman"/>
          <w:sz w:val="24"/>
          <w:szCs w:val="24"/>
          <w:lang w:eastAsia="cs-CZ"/>
        </w:rPr>
        <w:t>diplomy, certifikáty</w:t>
      </w:r>
    </w:p>
    <w:p w:rsidR="00F96039" w:rsidRDefault="00F96039" w:rsidP="001C19AF">
      <w:pPr>
        <w:numPr>
          <w:ilvl w:val="0"/>
          <w:numId w:val="2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reference</w:t>
      </w:r>
    </w:p>
    <w:p w:rsidR="00964FA3" w:rsidRDefault="00964FA3" w:rsidP="00964FA3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64FA3" w:rsidRDefault="00964FA3" w:rsidP="00CA2B64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Žák odevzdá portfolio ke kontrole </w:t>
      </w:r>
      <w:r w:rsidR="009973E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nejpozději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 </w:t>
      </w:r>
      <w:r w:rsidR="009973E0">
        <w:rPr>
          <w:rFonts w:ascii="Times New Roman" w:eastAsia="Times New Roman" w:hAnsi="Times New Roman" w:cs="Times New Roman"/>
          <w:sz w:val="24"/>
          <w:szCs w:val="24"/>
          <w:lang w:eastAsia="cs-CZ"/>
        </w:rPr>
        <w:t>31. října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 4. ročníku a bude mu za něj udělena známka do předmětů ČJL a AJ. U por</w:t>
      </w:r>
      <w:r w:rsidR="00CA2B64">
        <w:rPr>
          <w:rFonts w:ascii="Times New Roman" w:eastAsia="Times New Roman" w:hAnsi="Times New Roman" w:cs="Times New Roman"/>
          <w:sz w:val="24"/>
          <w:szCs w:val="24"/>
          <w:lang w:eastAsia="cs-CZ"/>
        </w:rPr>
        <w:t>tfolia se hodnotí kompletnost a</w:t>
      </w:r>
      <w:r w:rsidR="009973E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dodržení </w:t>
      </w:r>
      <w:r w:rsidR="00CA2B64">
        <w:rPr>
          <w:rFonts w:ascii="Times New Roman" w:eastAsia="Times New Roman" w:hAnsi="Times New Roman" w:cs="Times New Roman"/>
          <w:sz w:val="24"/>
          <w:szCs w:val="24"/>
          <w:lang w:eastAsia="cs-CZ"/>
        </w:rPr>
        <w:t>slohového útvaru, gramatická a stylistická správnost a typografie (grafická stránka)</w:t>
      </w:r>
      <w:r w:rsidR="0053621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CA2B64">
        <w:rPr>
          <w:rFonts w:ascii="Times New Roman" w:eastAsia="Times New Roman" w:hAnsi="Times New Roman" w:cs="Times New Roman"/>
          <w:sz w:val="24"/>
          <w:szCs w:val="24"/>
          <w:lang w:eastAsia="cs-CZ"/>
        </w:rPr>
        <w:t>povinných částí.</w:t>
      </w:r>
      <w:bookmarkStart w:id="0" w:name="_GoBack"/>
      <w:bookmarkEnd w:id="0"/>
    </w:p>
    <w:p w:rsidR="00964FA3" w:rsidRPr="00444D10" w:rsidRDefault="00964FA3" w:rsidP="00CA2B64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44D10" w:rsidRPr="00444D10" w:rsidRDefault="00444D10" w:rsidP="0042462A">
      <w:pPr>
        <w:pStyle w:val="Odstavecseseznamem"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44D10" w:rsidRPr="00444D10" w:rsidRDefault="00444D10" w:rsidP="001C19A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444D10" w:rsidRPr="00444D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20097A"/>
    <w:multiLevelType w:val="hybridMultilevel"/>
    <w:tmpl w:val="6CA439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D35EA7"/>
    <w:multiLevelType w:val="multilevel"/>
    <w:tmpl w:val="028E3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D10"/>
    <w:rsid w:val="001C19AF"/>
    <w:rsid w:val="00232D51"/>
    <w:rsid w:val="00262654"/>
    <w:rsid w:val="0042462A"/>
    <w:rsid w:val="00444D10"/>
    <w:rsid w:val="0053621D"/>
    <w:rsid w:val="00722E01"/>
    <w:rsid w:val="00961B0C"/>
    <w:rsid w:val="00964FA3"/>
    <w:rsid w:val="009973E0"/>
    <w:rsid w:val="00CA2B64"/>
    <w:rsid w:val="00F9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ED5A61-AC7C-47DF-9C1B-918B23F32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44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44D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2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93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klimesova</dc:creator>
  <cp:keywords/>
  <dc:description/>
  <cp:lastModifiedBy>klimesova</cp:lastModifiedBy>
  <cp:revision>8</cp:revision>
  <dcterms:created xsi:type="dcterms:W3CDTF">2019-10-21T06:27:00Z</dcterms:created>
  <dcterms:modified xsi:type="dcterms:W3CDTF">2020-08-27T11:28:00Z</dcterms:modified>
</cp:coreProperties>
</file>